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bbb2db27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8ab91224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Plume,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f07d2bc5d40cb" /><Relationship Type="http://schemas.openxmlformats.org/officeDocument/2006/relationships/numbering" Target="/word/numbering.xml" Id="R1f22a104f6f843bb" /><Relationship Type="http://schemas.openxmlformats.org/officeDocument/2006/relationships/settings" Target="/word/settings.xml" Id="Rc3221a05d28e4ef6" /><Relationship Type="http://schemas.openxmlformats.org/officeDocument/2006/relationships/image" Target="/word/media/26c49aa0-ee31-4e70-bb50-726ab1c38724.png" Id="Rf1d8ab91224a469a" /></Relationships>
</file>