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d44f9ae074c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29ecf5b14748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Posta,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85b22abed42fe" /><Relationship Type="http://schemas.openxmlformats.org/officeDocument/2006/relationships/numbering" Target="/word/numbering.xml" Id="Radba4a5f7665480b" /><Relationship Type="http://schemas.openxmlformats.org/officeDocument/2006/relationships/settings" Target="/word/settings.xml" Id="Rca630b2e24774d02" /><Relationship Type="http://schemas.openxmlformats.org/officeDocument/2006/relationships/image" Target="/word/media/17c86f54-f3f0-4b6c-8d6c-54c64eb0550b.png" Id="Rf529ecf5b14748d6" /></Relationships>
</file>