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8a2b08c4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522c1019d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089140d74caa" /><Relationship Type="http://schemas.openxmlformats.org/officeDocument/2006/relationships/numbering" Target="/word/numbering.xml" Id="Re6e665e1057e4a8b" /><Relationship Type="http://schemas.openxmlformats.org/officeDocument/2006/relationships/settings" Target="/word/settings.xml" Id="Rfe3d967301e6445a" /><Relationship Type="http://schemas.openxmlformats.org/officeDocument/2006/relationships/image" Target="/word/media/5f0db71a-4782-4854-9d3f-2c557419ac2c.png" Id="R05d522c1019d42d2" /></Relationships>
</file>