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72b9d6b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faaafc6a3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Presa,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09b466265449d" /><Relationship Type="http://schemas.openxmlformats.org/officeDocument/2006/relationships/numbering" Target="/word/numbering.xml" Id="Rc477f9caa2ef4479" /><Relationship Type="http://schemas.openxmlformats.org/officeDocument/2006/relationships/settings" Target="/word/settings.xml" Id="R9376958d67ab4629" /><Relationship Type="http://schemas.openxmlformats.org/officeDocument/2006/relationships/image" Target="/word/media/456638af-8ba6-4661-8075-61d1ccd736e6.png" Id="R38bfaaafc6a341ea" /></Relationships>
</file>