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0d9b80c0d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819915e78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b3f70dbd845ac" /><Relationship Type="http://schemas.openxmlformats.org/officeDocument/2006/relationships/numbering" Target="/word/numbering.xml" Id="R57219504213149ad" /><Relationship Type="http://schemas.openxmlformats.org/officeDocument/2006/relationships/settings" Target="/word/settings.xml" Id="R27f95c55551f4f03" /><Relationship Type="http://schemas.openxmlformats.org/officeDocument/2006/relationships/image" Target="/word/media/55e36f29-057d-4bda-94e8-a4ac0e4582e8.png" Id="Rd06819915e784f9c" /></Relationships>
</file>