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9dac84444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826d18164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634c0d2354a2e" /><Relationship Type="http://schemas.openxmlformats.org/officeDocument/2006/relationships/numbering" Target="/word/numbering.xml" Id="Rbd97098b4a574e9f" /><Relationship Type="http://schemas.openxmlformats.org/officeDocument/2006/relationships/settings" Target="/word/settings.xml" Id="R7919d9dfe6ee424e" /><Relationship Type="http://schemas.openxmlformats.org/officeDocument/2006/relationships/image" Target="/word/media/d7ce38b6-b389-42b6-a336-83f206f3d23d.png" Id="R597826d18164466b" /></Relationships>
</file>