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ae0f2579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e698530c3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Russell,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e6873b4c94ff3" /><Relationship Type="http://schemas.openxmlformats.org/officeDocument/2006/relationships/numbering" Target="/word/numbering.xml" Id="R1d0e93e3c54e4286" /><Relationship Type="http://schemas.openxmlformats.org/officeDocument/2006/relationships/settings" Target="/word/settings.xml" Id="Raa6ffeaf26214937" /><Relationship Type="http://schemas.openxmlformats.org/officeDocument/2006/relationships/image" Target="/word/media/a0738c2d-e188-4e4c-b823-52275d45ba4c.png" Id="Rd32e698530c348bd" /></Relationships>
</file>