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7031f30bf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87e2dd68c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65e35c9164574" /><Relationship Type="http://schemas.openxmlformats.org/officeDocument/2006/relationships/numbering" Target="/word/numbering.xml" Id="R2f1bb6a3a1ed43c0" /><Relationship Type="http://schemas.openxmlformats.org/officeDocument/2006/relationships/settings" Target="/word/settings.xml" Id="Rc761b3e9e2f949dc" /><Relationship Type="http://schemas.openxmlformats.org/officeDocument/2006/relationships/image" Target="/word/media/dd426fc1-7cc0-4608-bc71-acbae5fa3cf0.png" Id="R77087e2dd68c49f8" /></Relationships>
</file>