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d19a959eca4b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d573c64a6d4c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 Sal Junction,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2d094230054392" /><Relationship Type="http://schemas.openxmlformats.org/officeDocument/2006/relationships/numbering" Target="/word/numbering.xml" Id="Rbc4a9fb167c146b0" /><Relationship Type="http://schemas.openxmlformats.org/officeDocument/2006/relationships/settings" Target="/word/settings.xml" Id="R1e5c51230770424d" /><Relationship Type="http://schemas.openxmlformats.org/officeDocument/2006/relationships/image" Target="/word/media/7468f4a7-d920-4196-a173-a011968e138a.png" Id="R51d573c64a6d4cb8" /></Relationships>
</file>