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a36e0837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70ae0d2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Salle,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2ef7f8c54581" /><Relationship Type="http://schemas.openxmlformats.org/officeDocument/2006/relationships/numbering" Target="/word/numbering.xml" Id="R346759a9a66e433b" /><Relationship Type="http://schemas.openxmlformats.org/officeDocument/2006/relationships/settings" Target="/word/settings.xml" Id="Re6e966613c6742d0" /><Relationship Type="http://schemas.openxmlformats.org/officeDocument/2006/relationships/image" Target="/word/media/b77901e4-11ed-4ba9-86d9-ade0223c62a0.png" Id="Rfcd770ae0d264fd0" /></Relationships>
</file>