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8edbdefe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4ac13e943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Sierra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a34383ac049d3" /><Relationship Type="http://schemas.openxmlformats.org/officeDocument/2006/relationships/numbering" Target="/word/numbering.xml" Id="Rb2b579c0154a44be" /><Relationship Type="http://schemas.openxmlformats.org/officeDocument/2006/relationships/settings" Target="/word/settings.xml" Id="R4868159cb53e4a86" /><Relationship Type="http://schemas.openxmlformats.org/officeDocument/2006/relationships/image" Target="/word/media/bff7cf67-59c8-4fb3-aed7-b41223d75010.png" Id="R30d4ac13e9434b65" /></Relationships>
</file>