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58f8bc7e8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354169627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Trappe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9a92c8cb74c9d" /><Relationship Type="http://schemas.openxmlformats.org/officeDocument/2006/relationships/numbering" Target="/word/numbering.xml" Id="Re8055b5cc4b8401e" /><Relationship Type="http://schemas.openxmlformats.org/officeDocument/2006/relationships/settings" Target="/word/settings.xml" Id="R93c9bfc2ee404270" /><Relationship Type="http://schemas.openxmlformats.org/officeDocument/2006/relationships/image" Target="/word/media/0a68ad81-c1dd-4c03-a749-59403225ed40.png" Id="R4e63541696274819" /></Relationships>
</file>