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ad7e863b0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220c7edde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Union Vieja,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ea11e01fc41e2" /><Relationship Type="http://schemas.openxmlformats.org/officeDocument/2006/relationships/numbering" Target="/word/numbering.xml" Id="Re550b429e841470a" /><Relationship Type="http://schemas.openxmlformats.org/officeDocument/2006/relationships/settings" Target="/word/settings.xml" Id="R59218c778e104940" /><Relationship Type="http://schemas.openxmlformats.org/officeDocument/2006/relationships/image" Target="/word/media/1d2c5c50-f2f4-4f9f-8c78-26660d98b807.png" Id="R3a9220c7edde49d9" /></Relationships>
</file>