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de50cf72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c0887ba7a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Valley,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bc27f921b4633" /><Relationship Type="http://schemas.openxmlformats.org/officeDocument/2006/relationships/numbering" Target="/word/numbering.xml" Id="Rc43c8530a14a463a" /><Relationship Type="http://schemas.openxmlformats.org/officeDocument/2006/relationships/settings" Target="/word/settings.xml" Id="R1236aa6ec6f844a1" /><Relationship Type="http://schemas.openxmlformats.org/officeDocument/2006/relationships/image" Target="/word/media/ff96cc3f-e7eb-40b4-8790-58590d66e581.png" Id="R49fc0887ba7a4763" /></Relationships>
</file>