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1af152dc7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6c1202285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Vera,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18860b3d344c0" /><Relationship Type="http://schemas.openxmlformats.org/officeDocument/2006/relationships/numbering" Target="/word/numbering.xml" Id="Re42c3ca828e24152" /><Relationship Type="http://schemas.openxmlformats.org/officeDocument/2006/relationships/settings" Target="/word/settings.xml" Id="R2961bc9447964898" /><Relationship Type="http://schemas.openxmlformats.org/officeDocument/2006/relationships/image" Target="/word/media/087a429d-0917-4e1e-8434-0dde8dfe741c.png" Id="R3c16c12022854a48" /></Relationships>
</file>