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ec9bd974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373d7ec79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e7806513d4c14" /><Relationship Type="http://schemas.openxmlformats.org/officeDocument/2006/relationships/numbering" Target="/word/numbering.xml" Id="Raf5c7b44978d4d79" /><Relationship Type="http://schemas.openxmlformats.org/officeDocument/2006/relationships/settings" Target="/word/settings.xml" Id="R82b0380710d04be3" /><Relationship Type="http://schemas.openxmlformats.org/officeDocument/2006/relationships/image" Target="/word/media/baa788ea-e197-43f3-b461-d529bb4bdbf6.png" Id="Ref5373d7ec7948ce" /></Relationships>
</file>