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bf47488a9141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430868c5d245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Vista,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3aacc9a1bf4242" /><Relationship Type="http://schemas.openxmlformats.org/officeDocument/2006/relationships/numbering" Target="/word/numbering.xml" Id="Rabf3439116674ca4" /><Relationship Type="http://schemas.openxmlformats.org/officeDocument/2006/relationships/settings" Target="/word/settings.xml" Id="R5649c83a13594d10" /><Relationship Type="http://schemas.openxmlformats.org/officeDocument/2006/relationships/image" Target="/word/media/0c8bb44e-af4e-437d-aa06-fadc1e0483b4.png" Id="Rc5430868c5d24590" /></Relationships>
</file>