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4ec542b4f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6977692cd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d5f62718a4130" /><Relationship Type="http://schemas.openxmlformats.org/officeDocument/2006/relationships/numbering" Target="/word/numbering.xml" Id="R0678ca5ebc7e4aad" /><Relationship Type="http://schemas.openxmlformats.org/officeDocument/2006/relationships/settings" Target="/word/settings.xml" Id="R48064cbaff7445d4" /><Relationship Type="http://schemas.openxmlformats.org/officeDocument/2006/relationships/image" Target="/word/media/b07f2cb0-ff6d-4401-9be7-3b607cf5827b.png" Id="Ra086977692cd4f2a" /></Relationships>
</file>