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a9125bbe6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c3ccb3a0d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Laboratory,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c0c55dba04f30" /><Relationship Type="http://schemas.openxmlformats.org/officeDocument/2006/relationships/numbering" Target="/word/numbering.xml" Id="R171f95ab75754265" /><Relationship Type="http://schemas.openxmlformats.org/officeDocument/2006/relationships/settings" Target="/word/settings.xml" Id="R26a5368e018b483a" /><Relationship Type="http://schemas.openxmlformats.org/officeDocument/2006/relationships/image" Target="/word/media/8f288e26-340e-4722-80dc-c5000bc3f5e5.png" Id="Rf6bc3ccb3a0d4140" /></Relationships>
</file>