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8cbe1d103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c071261183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Laborcita,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52406cb5b4714" /><Relationship Type="http://schemas.openxmlformats.org/officeDocument/2006/relationships/numbering" Target="/word/numbering.xml" Id="Rd57ec10e709f4075" /><Relationship Type="http://schemas.openxmlformats.org/officeDocument/2006/relationships/settings" Target="/word/settings.xml" Id="Ra7ce489d4ff64a6b" /><Relationship Type="http://schemas.openxmlformats.org/officeDocument/2006/relationships/image" Target="/word/media/cc6842e2-9e9a-43ae-aa03-b3279007e5f7.png" Id="R45c07126118341de" /></Relationships>
</file>