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9958edcfb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cbaf083da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Laborde,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31e71f2a94d93" /><Relationship Type="http://schemas.openxmlformats.org/officeDocument/2006/relationships/numbering" Target="/word/numbering.xml" Id="R95ba722db7da4d8b" /><Relationship Type="http://schemas.openxmlformats.org/officeDocument/2006/relationships/settings" Target="/word/settings.xml" Id="Rf12ef1c1494a417f" /><Relationship Type="http://schemas.openxmlformats.org/officeDocument/2006/relationships/image" Target="/word/media/532c7e01-fa4d-4ff8-bd03-293311a5a179.png" Id="R102cbaf083da4391" /></Relationships>
</file>