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84b5f7aa744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ea8d88e03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du Flambeau,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4d3123d4e4370" /><Relationship Type="http://schemas.openxmlformats.org/officeDocument/2006/relationships/numbering" Target="/word/numbering.xml" Id="Rec07b86d8b08491f" /><Relationship Type="http://schemas.openxmlformats.org/officeDocument/2006/relationships/settings" Target="/word/settings.xml" Id="R9f3ee65864be4b20" /><Relationship Type="http://schemas.openxmlformats.org/officeDocument/2006/relationships/image" Target="/word/media/33f6feb6-9803-4ea3-8638-c34c60e5a821.png" Id="Rfffea8d88e03408d" /></Relationships>
</file>