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3d086a66d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e6fda2821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Frontiere,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07b7e388b419f" /><Relationship Type="http://schemas.openxmlformats.org/officeDocument/2006/relationships/numbering" Target="/word/numbering.xml" Id="Rfd0a4fc1653749ab" /><Relationship Type="http://schemas.openxmlformats.org/officeDocument/2006/relationships/settings" Target="/word/settings.xml" Id="R261301910ead4a9a" /><Relationship Type="http://schemas.openxmlformats.org/officeDocument/2006/relationships/image" Target="/word/media/25f7f77a-277a-4429-9392-ee8ad545068f.png" Id="Rf85e6fda28214a19" /></Relationships>
</file>