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a754e128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4fe53594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Lacamas,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779474874901" /><Relationship Type="http://schemas.openxmlformats.org/officeDocument/2006/relationships/numbering" Target="/word/numbering.xml" Id="R8aed5f4963ae49e3" /><Relationship Type="http://schemas.openxmlformats.org/officeDocument/2006/relationships/settings" Target="/word/settings.xml" Id="R92472f0afff849cd" /><Relationship Type="http://schemas.openxmlformats.org/officeDocument/2006/relationships/image" Target="/word/media/9bcf825a-c59d-4565-8319-413910924b66.png" Id="R9474fe53594a463d" /></Relationships>
</file>