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38859283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c34610c3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Lacassine,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a0c52f8945de" /><Relationship Type="http://schemas.openxmlformats.org/officeDocument/2006/relationships/numbering" Target="/word/numbering.xml" Id="R4e082199b12949b8" /><Relationship Type="http://schemas.openxmlformats.org/officeDocument/2006/relationships/settings" Target="/word/settings.xml" Id="Re317544416704499" /><Relationship Type="http://schemas.openxmlformats.org/officeDocument/2006/relationships/image" Target="/word/media/98046ae7-cf11-44f9-a483-49e1b0695f58.png" Id="Rc242c34610c34704" /></Relationships>
</file>