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e521b4476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937797887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5f0f96004163" /><Relationship Type="http://schemas.openxmlformats.org/officeDocument/2006/relationships/numbering" Target="/word/numbering.xml" Id="R0db2a1b04d0643f3" /><Relationship Type="http://schemas.openxmlformats.org/officeDocument/2006/relationships/settings" Target="/word/settings.xml" Id="Rbd8b6497c1474cd9" /><Relationship Type="http://schemas.openxmlformats.org/officeDocument/2006/relationships/image" Target="/word/media/55a189fa-df37-4c5e-b145-b8ff4dd9a59d.png" Id="R08193779788744b8" /></Relationships>
</file>