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77f1c8da774c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d22dfa42fa44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Lacey,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594852060a46a0" /><Relationship Type="http://schemas.openxmlformats.org/officeDocument/2006/relationships/numbering" Target="/word/numbering.xml" Id="Reaf584d1e0ac4a0e" /><Relationship Type="http://schemas.openxmlformats.org/officeDocument/2006/relationships/settings" Target="/word/settings.xml" Id="R859f061f03b84e16" /><Relationship Type="http://schemas.openxmlformats.org/officeDocument/2006/relationships/image" Target="/word/media/d41e261d-3867-413b-a4b0-96803d1576da.png" Id="R50d22dfa42fa4431" /></Relationships>
</file>