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d616d9208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9eb2fe913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Lacey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a9d491df949cb" /><Relationship Type="http://schemas.openxmlformats.org/officeDocument/2006/relationships/numbering" Target="/word/numbering.xml" Id="Rde543a0db76444c8" /><Relationship Type="http://schemas.openxmlformats.org/officeDocument/2006/relationships/settings" Target="/word/settings.xml" Id="Rd44ab810630747a5" /><Relationship Type="http://schemas.openxmlformats.org/officeDocument/2006/relationships/image" Target="/word/media/be75d5ef-3e4a-4de8-9399-1e336e5190fb.png" Id="R7e59eb2fe91341b3" /></Relationships>
</file>