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a53813c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b06633e35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2f40079e4343" /><Relationship Type="http://schemas.openxmlformats.org/officeDocument/2006/relationships/numbering" Target="/word/numbering.xml" Id="Rb72b8a316de344cb" /><Relationship Type="http://schemas.openxmlformats.org/officeDocument/2006/relationships/settings" Target="/word/settings.xml" Id="R0a30e2d64d7348e4" /><Relationship Type="http://schemas.openxmlformats.org/officeDocument/2006/relationships/image" Target="/word/media/381fd141-2a48-4f37-8827-47990ed0ea0b.png" Id="Rf76b06633e354c6a" /></Relationships>
</file>