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922b634bb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a18057e36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Lacjac,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be4272b94ac6" /><Relationship Type="http://schemas.openxmlformats.org/officeDocument/2006/relationships/numbering" Target="/word/numbering.xml" Id="R4d7a669cb9e94f54" /><Relationship Type="http://schemas.openxmlformats.org/officeDocument/2006/relationships/settings" Target="/word/settings.xml" Id="R2cf3a710d66a4587" /><Relationship Type="http://schemas.openxmlformats.org/officeDocument/2006/relationships/image" Target="/word/media/63895d6a-9c35-43ee-a932-57eb2b395f33.png" Id="R46ca18057e3645d6" /></Relationships>
</file>