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f9f28416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cce00910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Lackawanna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f3d0726443b6" /><Relationship Type="http://schemas.openxmlformats.org/officeDocument/2006/relationships/numbering" Target="/word/numbering.xml" Id="R882ffdd993c2410e" /><Relationship Type="http://schemas.openxmlformats.org/officeDocument/2006/relationships/settings" Target="/word/settings.xml" Id="Rf61afdc4392c4415" /><Relationship Type="http://schemas.openxmlformats.org/officeDocument/2006/relationships/image" Target="/word/media/8cf7c4fd-50ae-4f83-9517-cd1510191ed9.png" Id="R2cd0cce009104311" /></Relationships>
</file>