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ec123fc0a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d5fdd26fb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7ebd1fb834ce3" /><Relationship Type="http://schemas.openxmlformats.org/officeDocument/2006/relationships/numbering" Target="/word/numbering.xml" Id="Rc2a8a3b9933a4e59" /><Relationship Type="http://schemas.openxmlformats.org/officeDocument/2006/relationships/settings" Target="/word/settings.xml" Id="R69431e656c57432a" /><Relationship Type="http://schemas.openxmlformats.org/officeDocument/2006/relationships/image" Target="/word/media/abdccd82-01c2-4864-9398-87b070a54bac.png" Id="Rea8d5fdd26fb4db5" /></Relationships>
</file>