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68d7488a1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ed9cc5067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Lackey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75494a91d46a4" /><Relationship Type="http://schemas.openxmlformats.org/officeDocument/2006/relationships/numbering" Target="/word/numbering.xml" Id="Rd7432e42bfbe418a" /><Relationship Type="http://schemas.openxmlformats.org/officeDocument/2006/relationships/settings" Target="/word/settings.xml" Id="Rd3b702697f494460" /><Relationship Type="http://schemas.openxmlformats.org/officeDocument/2006/relationships/image" Target="/word/media/4d4ca286-cb1c-47b1-9071-4c372c70d9b7.png" Id="R532ed9cc50674589" /></Relationships>
</file>