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e409a28a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aaad2432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Lackey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5aa3fb524339" /><Relationship Type="http://schemas.openxmlformats.org/officeDocument/2006/relationships/numbering" Target="/word/numbering.xml" Id="Rf96f561308cb479a" /><Relationship Type="http://schemas.openxmlformats.org/officeDocument/2006/relationships/settings" Target="/word/settings.xml" Id="R1570d91899a94133" /><Relationship Type="http://schemas.openxmlformats.org/officeDocument/2006/relationships/image" Target="/word/media/59d218c1-a61b-4168-a2ef-7861939af519.png" Id="Rcb63aaad2432486b" /></Relationships>
</file>