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994e0ac1c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313b117e246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Lackland,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2de2995d34404" /><Relationship Type="http://schemas.openxmlformats.org/officeDocument/2006/relationships/numbering" Target="/word/numbering.xml" Id="Rc53ec52928f14075" /><Relationship Type="http://schemas.openxmlformats.org/officeDocument/2006/relationships/settings" Target="/word/settings.xml" Id="Ra1b5e8e7dcc54ba4" /><Relationship Type="http://schemas.openxmlformats.org/officeDocument/2006/relationships/image" Target="/word/media/f3b00960-ecf0-4a50-9941-66db6daeb1c1.png" Id="Rb30313b117e246a9" /></Relationships>
</file>