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7ea3136ca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3c8af6bc7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08bdd566c4b74" /><Relationship Type="http://schemas.openxmlformats.org/officeDocument/2006/relationships/numbering" Target="/word/numbering.xml" Id="Rb30f240584df46fc" /><Relationship Type="http://schemas.openxmlformats.org/officeDocument/2006/relationships/settings" Target="/word/settings.xml" Id="Rb62967ac73a94b60" /><Relationship Type="http://schemas.openxmlformats.org/officeDocument/2006/relationships/image" Target="/word/media/2ee884b5-1b79-4cf8-8d8b-8962941ec410.png" Id="Rf103c8af6bc74e85" /></Relationships>
</file>