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de783e6432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a6e1a032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Lacombe,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92973e6a44742" /><Relationship Type="http://schemas.openxmlformats.org/officeDocument/2006/relationships/numbering" Target="/word/numbering.xml" Id="R8c7d31af433d42e7" /><Relationship Type="http://schemas.openxmlformats.org/officeDocument/2006/relationships/settings" Target="/word/settings.xml" Id="Rf1c70e484e3a4ad1" /><Relationship Type="http://schemas.openxmlformats.org/officeDocument/2006/relationships/image" Target="/word/media/d3847134-a326-4e1f-a3fa-afe207b9c368.png" Id="R45aa6e1a03284661" /></Relationships>
</file>