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d0f7bfeb9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4c54d105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fe72537642e6" /><Relationship Type="http://schemas.openxmlformats.org/officeDocument/2006/relationships/numbering" Target="/word/numbering.xml" Id="R8b8868d83057421e" /><Relationship Type="http://schemas.openxmlformats.org/officeDocument/2006/relationships/settings" Target="/word/settings.xml" Id="R815322a960ab461d" /><Relationship Type="http://schemas.openxmlformats.org/officeDocument/2006/relationships/image" Target="/word/media/c7b818cd-8603-4346-baf4-e1559d82a6a7.png" Id="R3e144c54d1054267" /></Relationships>
</file>