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b8cf1bd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0fdf246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40a131404f0e" /><Relationship Type="http://schemas.openxmlformats.org/officeDocument/2006/relationships/numbering" Target="/word/numbering.xml" Id="R9946568a545d419b" /><Relationship Type="http://schemas.openxmlformats.org/officeDocument/2006/relationships/settings" Target="/word/settings.xml" Id="R15d27de812d748f7" /><Relationship Type="http://schemas.openxmlformats.org/officeDocument/2006/relationships/image" Target="/word/media/7eeac2fb-0442-48fb-ae8c-b0f4a6db8288.png" Id="R78710fdf24634cd0" /></Relationships>
</file>