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96824cc23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731c34a06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Lacresta,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9415cb43a42bf" /><Relationship Type="http://schemas.openxmlformats.org/officeDocument/2006/relationships/numbering" Target="/word/numbering.xml" Id="R32b339a111424479" /><Relationship Type="http://schemas.openxmlformats.org/officeDocument/2006/relationships/settings" Target="/word/settings.xml" Id="R804a14e72f3e4c95" /><Relationship Type="http://schemas.openxmlformats.org/officeDocument/2006/relationships/image" Target="/word/media/e5207bba-03e0-4dc2-9a7b-f7d943a0c022.png" Id="R60e731c34a064d5a" /></Relationships>
</file>