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758dc1eef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f514c43c4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Lacy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d3c8a0694b45" /><Relationship Type="http://schemas.openxmlformats.org/officeDocument/2006/relationships/numbering" Target="/word/numbering.xml" Id="Rfdc56f9897134083" /><Relationship Type="http://schemas.openxmlformats.org/officeDocument/2006/relationships/settings" Target="/word/settings.xml" Id="R08e98b889ec04b84" /><Relationship Type="http://schemas.openxmlformats.org/officeDocument/2006/relationships/image" Target="/word/media/1bbcc817-a20e-49d1-a551-7fcf214ae944.png" Id="R262f514c43c4487e" /></Relationships>
</file>