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879974c6b40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79ce7e5df6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Lacyville,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8692bf135248e0" /><Relationship Type="http://schemas.openxmlformats.org/officeDocument/2006/relationships/numbering" Target="/word/numbering.xml" Id="R6d47435a198f4a81" /><Relationship Type="http://schemas.openxmlformats.org/officeDocument/2006/relationships/settings" Target="/word/settings.xml" Id="Ree221e036ff9409f" /><Relationship Type="http://schemas.openxmlformats.org/officeDocument/2006/relationships/image" Target="/word/media/9e8cb337-2f3a-497b-a2ae-206633b09551.png" Id="R9a79ce7e5df648ca" /></Relationships>
</file>