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0e3b4ba8c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690393c96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2a582cb98490a" /><Relationship Type="http://schemas.openxmlformats.org/officeDocument/2006/relationships/numbering" Target="/word/numbering.xml" Id="R18f6676aa458410b" /><Relationship Type="http://schemas.openxmlformats.org/officeDocument/2006/relationships/settings" Target="/word/settings.xml" Id="R8e64d3dee5984405" /><Relationship Type="http://schemas.openxmlformats.org/officeDocument/2006/relationships/image" Target="/word/media/52782f87-c036-4a40-9960-106d348ca514.png" Id="Rf1f690393c964384" /></Relationships>
</file>