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c8dd6567b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fd62fd003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Laddonia,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0c91e8cc34452" /><Relationship Type="http://schemas.openxmlformats.org/officeDocument/2006/relationships/numbering" Target="/word/numbering.xml" Id="Rdf1a08166a8f443c" /><Relationship Type="http://schemas.openxmlformats.org/officeDocument/2006/relationships/settings" Target="/word/settings.xml" Id="R43d7ea0a505f40d0" /><Relationship Type="http://schemas.openxmlformats.org/officeDocument/2006/relationships/image" Target="/word/media/36c99d24-9b84-49bf-96ae-d7c088efd27f.png" Id="Re16fd62fd00348a4" /></Relationships>
</file>