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1fc7fde97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38092c151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Laddsburg,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41bc529cf4153" /><Relationship Type="http://schemas.openxmlformats.org/officeDocument/2006/relationships/numbering" Target="/word/numbering.xml" Id="R519e7ec15407437a" /><Relationship Type="http://schemas.openxmlformats.org/officeDocument/2006/relationships/settings" Target="/word/settings.xml" Id="R6ae80b29de644d5f" /><Relationship Type="http://schemas.openxmlformats.org/officeDocument/2006/relationships/image" Target="/word/media/9e6aaebd-e459-4952-9ae6-5052fa7d5145.png" Id="Rf4a38092c15145ed" /></Relationships>
</file>