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95d6da74a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4700f9e71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Laden,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36c78bac64a29" /><Relationship Type="http://schemas.openxmlformats.org/officeDocument/2006/relationships/numbering" Target="/word/numbering.xml" Id="Ra275c99ed829442b" /><Relationship Type="http://schemas.openxmlformats.org/officeDocument/2006/relationships/settings" Target="/word/settings.xml" Id="R421d488620834414" /><Relationship Type="http://schemas.openxmlformats.org/officeDocument/2006/relationships/image" Target="/word/media/311efdaf-6963-4aac-967e-02275f7e34f4.png" Id="R5224700f9e71434c" /></Relationships>
</file>