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9690b045e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ee140a932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Ladera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d5ee0e05c4ef4" /><Relationship Type="http://schemas.openxmlformats.org/officeDocument/2006/relationships/numbering" Target="/word/numbering.xml" Id="Rbadd184823d64926" /><Relationship Type="http://schemas.openxmlformats.org/officeDocument/2006/relationships/settings" Target="/word/settings.xml" Id="R87919e25f7994879" /><Relationship Type="http://schemas.openxmlformats.org/officeDocument/2006/relationships/image" Target="/word/media/e1a75e0f-a336-49e6-bd54-5a4ea76b9b26.png" Id="R49cee140a9324492" /></Relationships>
</file>