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81174eba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8367f249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Ladera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76063ef24664" /><Relationship Type="http://schemas.openxmlformats.org/officeDocument/2006/relationships/numbering" Target="/word/numbering.xml" Id="R755ef09051594e5b" /><Relationship Type="http://schemas.openxmlformats.org/officeDocument/2006/relationships/settings" Target="/word/settings.xml" Id="R27be5a5fa77e4e55" /><Relationship Type="http://schemas.openxmlformats.org/officeDocument/2006/relationships/image" Target="/word/media/3d996630-dc1b-40d3-aedd-a84fc3a5d8f0.png" Id="R3048367f249d4092" /></Relationships>
</file>