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3e6934472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c78a1fb80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8c084628442e3" /><Relationship Type="http://schemas.openxmlformats.org/officeDocument/2006/relationships/numbering" Target="/word/numbering.xml" Id="Ra6926493788d4e4c" /><Relationship Type="http://schemas.openxmlformats.org/officeDocument/2006/relationships/settings" Target="/word/settings.xml" Id="Ref2679b8bd4f41c3" /><Relationship Type="http://schemas.openxmlformats.org/officeDocument/2006/relationships/image" Target="/word/media/afc43d13-e409-4f4f-a930-9b2c233ade72.png" Id="R6afc78a1fb804842" /></Relationships>
</file>