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656a26fb7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fd006a630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Ladiga,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78ecbab2c43ad" /><Relationship Type="http://schemas.openxmlformats.org/officeDocument/2006/relationships/numbering" Target="/word/numbering.xml" Id="R97f132ff41d247ba" /><Relationship Type="http://schemas.openxmlformats.org/officeDocument/2006/relationships/settings" Target="/word/settings.xml" Id="Re953a68683184188" /><Relationship Type="http://schemas.openxmlformats.org/officeDocument/2006/relationships/image" Target="/word/media/afd68aeb-325e-4d2f-967f-f808e596945d.png" Id="R50dfd006a63048e4" /></Relationships>
</file>