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7c4761c8c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07c07e049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LaDonna Mesa,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5e66d62ab4d31" /><Relationship Type="http://schemas.openxmlformats.org/officeDocument/2006/relationships/numbering" Target="/word/numbering.xml" Id="R41a09069523d4bdd" /><Relationship Type="http://schemas.openxmlformats.org/officeDocument/2006/relationships/settings" Target="/word/settings.xml" Id="Rfff50505a22c47c1" /><Relationship Type="http://schemas.openxmlformats.org/officeDocument/2006/relationships/image" Target="/word/media/315e81d8-2b5b-4c82-886a-d31e7425d6f9.png" Id="R06207c07e0494368" /></Relationships>
</file>