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29f7310f3b48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06215b62cc42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Ladow,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1eb0d403c34acf" /><Relationship Type="http://schemas.openxmlformats.org/officeDocument/2006/relationships/numbering" Target="/word/numbering.xml" Id="Ra70bd42218af490e" /><Relationship Type="http://schemas.openxmlformats.org/officeDocument/2006/relationships/settings" Target="/word/settings.xml" Id="R3858e3c9760340e2" /><Relationship Type="http://schemas.openxmlformats.org/officeDocument/2006/relationships/image" Target="/word/media/2076845c-c4e4-4377-9fee-5449cc136e18.png" Id="R4206215b62cc428e" /></Relationships>
</file>